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DE LA INSTITUCIÓN PARTICIPANTE FORHSA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Montevideo, [.......] de [..............] de [............]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Señores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Agencia Nacional de Investigación e Innovación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nuestra consideración: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la presente notificamos a ustedes que la Coordinación del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Subprograma UDA (Unidades Docentes Asistenciales)/ UDA - FMED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avala la ejecución de proyecto [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título del proyecto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presentado a ANII en la convocatoria Vinculación con Expertos del Exterior por el Sr/a [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nombre y apellido del responsable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] en calidad de responsable por la ejecución.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Asimismo, dejamos constancia que el responsable por la ejecución es un profesional activo del Subprograma </w:t>
      </w:r>
      <w:r w:rsidDel="00000000" w:rsidR="00000000" w:rsidRPr="00000000">
        <w:rPr>
          <w:highlight w:val="yellow"/>
          <w:vertAlign w:val="baseline"/>
          <w:rtl w:val="0"/>
        </w:rPr>
        <w:t xml:space="preserve">UDA/UDA-FMED</w:t>
      </w:r>
      <w:r w:rsidDel="00000000" w:rsidR="00000000" w:rsidRPr="00000000">
        <w:rPr>
          <w:vertAlign w:val="baseline"/>
          <w:rtl w:val="0"/>
        </w:rPr>
        <w:t xml:space="preserve"> titulado </w:t>
      </w:r>
      <w:r w:rsidDel="00000000" w:rsidR="00000000" w:rsidRPr="00000000">
        <w:rPr>
          <w:highlight w:val="yellow"/>
          <w:vertAlign w:val="baseline"/>
          <w:rtl w:val="0"/>
        </w:rPr>
        <w:t xml:space="preserve">“[título del proyecto UDA/UDA - FMED]”</w:t>
      </w:r>
      <w:r w:rsidDel="00000000" w:rsidR="00000000" w:rsidRPr="00000000">
        <w:rPr>
          <w:vertAlign w:val="baseline"/>
          <w:rtl w:val="0"/>
        </w:rPr>
        <w:t xml:space="preserve"> en el marco del Programa para la formación y fortalecimiento de los prestadores públicos de los servicios de salud (FoRHSa).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Sin otro particular, saludamos a ustedes atentamente,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Nombre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Coordinación del Subprograma </w:t>
      </w:r>
      <w:r w:rsidDel="00000000" w:rsidR="00000000" w:rsidRPr="00000000">
        <w:rPr>
          <w:highlight w:val="yellow"/>
          <w:vertAlign w:val="baseline"/>
          <w:rtl w:val="0"/>
        </w:rPr>
        <w:t xml:space="preserve">UDA/UDA - FMED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4156"/>
      </w:tabs>
      <w:spacing w:after="20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927100</wp:posOffset>
              </wp:positionV>
              <wp:extent cx="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658680" y="3780000"/>
                        <a:ext cx="537464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927100</wp:posOffset>
              </wp:positionV>
              <wp:extent cx="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UY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UY"/>
    </w:rPr>
  </w:style>
  <w:style w:type="character" w:styleId="Ref.decomentario">
    <w:name w:val="Ref. de comentario"/>
    <w:next w:val="Ref.decomenta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 w:val="pt-BR"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 w:val="pt-BR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pt-BR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pt-BR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pt-BR"/>
    </w:rPr>
  </w:style>
  <w:style w:type="paragraph" w:styleId="Textonotapie">
    <w:name w:val="Texto nota pie"/>
    <w:basedOn w:val="Normal"/>
    <w:next w:val="Textonotapie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notapieCar">
    <w:name w:val="Texto nota pie Car"/>
    <w:next w:val="Textonotapie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 w:val="pt-BR"/>
    </w:rPr>
  </w:style>
  <w:style w:type="character" w:styleId="Ref.denotaalpie">
    <w:name w:val="Ref. de nota al pie"/>
    <w:next w:val="Ref.denotaalpie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vCGpX6zVtAIbhLODjLG4wd0OJQ==">CgMxLjA4AHIhMTg4b2NxYzNCMnI1TDBRaUVGWEhwNXZjVFNaeHNYc0FJ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2018-01-23T12:38:00Z</dcterms:created>
  <dc:creator>bneves</dc:creator>
</cp:coreProperties>
</file>