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AVAL EMPRESA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3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Se hace constar que _____________________________ avala la solicitud de financiamiento ante la ANII de la propuesta titulada: "_____________________________________________” con código de beca _______________ a ser presentada a la convocatoria para Programa de Becas de Posgrados Nacionales: Posgrados en Empresas 2025. </w:t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Dicha propuesta será llevada a cabo por el/la estudiante ___________________________.</w:t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El/La referente de la empresa durante la ejecución de las actividades de la beca es ______________________.</w:t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Teniendo a la vista la propuesta, declaramos conocer y aceptar los términos y condiciones previstas para su ejecución, estando conformes con todas aquellas actividades que se prevean realizar con nuestro aporte y/o recursos establecidos en la propuesta.</w:t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Asimismo, dejamos expresa constancia de que, en caso de requerirse alguna consideración o requisito particular tanto para el desarrollo de la tesis como para su defensa, que no se encuentre contemplado en la Reglamentación del Programa de Posgrado, este será discutido y consensuado con la Institución donde se desarrolla el Posgrado y que no existirán impedimentos para que el estudiante cumpla con lo estipulado en el Programa a los efectos de concluir su formación y realizar la defensa de la Tesis.</w:t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 Gerente General/Director de la empresa</w:t>
      </w:r>
    </w:p>
    <w:p w:rsidR="00000000" w:rsidDel="00000000" w:rsidP="00000000" w:rsidRDefault="00000000" w:rsidRPr="00000000" w14:paraId="0000001D">
      <w:pPr>
        <w:ind w:left="566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(Sello)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El documento debe quedar firmado de puño y letra o con firma digital válida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63E0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63E0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2VWy2lqP8A3TRrV/tFkZhE/sQ==">CgMxLjAyCGguZ2pkZ3hzOAByITFYOXVGb3JmNFNnaEQyVUYzcG9KdTdBQWV1REFaVFhzcg==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2022-08-17T19:53:00Z</dcterms:created>
  <dc:creator>fbonanno</dc:creator>
</cp:coreProperties>
</file>