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  <w:r w:rsidR="00691803">
        <w:rPr>
          <w:rFonts w:cs="Helvetica-Bold"/>
          <w:b/>
          <w:bCs/>
          <w:color w:val="000000"/>
          <w:sz w:val="24"/>
        </w:rPr>
        <w:t>ORGANIZACIÓN PROPONENTE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:rsidR="00F24971" w:rsidRPr="00DD3274" w:rsidRDefault="00F24971" w:rsidP="00A804B8">
      <w:pPr>
        <w:autoSpaceDE w:val="0"/>
        <w:autoSpaceDN w:val="0"/>
        <w:adjustRightInd w:val="0"/>
        <w:spacing w:after="0" w:line="240" w:lineRule="auto"/>
        <w:ind w:left="708" w:hanging="708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bookmarkStart w:id="0" w:name="_GoBack"/>
      <w:r w:rsidR="00691803">
        <w:rPr>
          <w:rFonts w:cs="Helvetica"/>
          <w:color w:val="000000"/>
        </w:rPr>
        <w:t>organización</w:t>
      </w:r>
      <w:bookmarkEnd w:id="0"/>
      <w:r w:rsidR="00691803">
        <w:rPr>
          <w:rFonts w:cs="Helvetica"/>
          <w:color w:val="000000"/>
        </w:rPr>
        <w:t xml:space="preserve"> proponente</w:t>
      </w:r>
      <w:r w:rsidRPr="00DD3274">
        <w:rPr>
          <w:rFonts w:cs="Helvetica"/>
          <w:color w:val="000000"/>
        </w:rPr>
        <w:t xml:space="preserve"> _____________, declara: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691803" w:rsidRDefault="00F24971" w:rsidP="0069180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691803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</w:t>
      </w:r>
      <w:r w:rsidR="00691803" w:rsidRPr="00691803">
        <w:rPr>
          <w:rFonts w:cs="Helvetica"/>
          <w:color w:val="000000"/>
        </w:rPr>
        <w:t>Bases del Fondo de Investigación e</w:t>
      </w:r>
      <w:r w:rsidR="00691803" w:rsidRPr="00691803">
        <w:rPr>
          <w:rFonts w:cs="Helvetica"/>
          <w:color w:val="000000"/>
        </w:rPr>
        <w:t xml:space="preserve"> </w:t>
      </w:r>
      <w:r w:rsidR="00691803">
        <w:rPr>
          <w:rFonts w:cs="Helvetica"/>
          <w:color w:val="000000"/>
        </w:rPr>
        <w:t xml:space="preserve">Innovación en Economía Circular. </w:t>
      </w:r>
    </w:p>
    <w:p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A57C2D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  <w:r w:rsidR="001305A3" w:rsidRPr="00DD3274">
        <w:rPr>
          <w:rFonts w:cs="Helvetica"/>
          <w:color w:val="000000"/>
          <w:vertAlign w:val="superscript"/>
        </w:rPr>
        <w:t>1</w:t>
      </w:r>
    </w:p>
    <w:p w:rsidR="00E17747" w:rsidRPr="00DD3274" w:rsidRDefault="00E17747" w:rsidP="00E17747">
      <w:pPr>
        <w:pStyle w:val="Prrafodelista"/>
      </w:pPr>
    </w:p>
    <w:p w:rsidR="00521569" w:rsidRPr="00DD3274" w:rsidRDefault="00614FE9" w:rsidP="0052156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Si corresponde; Indicar el nombre del </w:t>
      </w:r>
      <w:r w:rsidR="00E83289">
        <w:rPr>
          <w:rFonts w:cs="Helvetica"/>
          <w:color w:val="000000"/>
        </w:rPr>
        <w:t>formulador del</w:t>
      </w:r>
      <w:r w:rsidRPr="00DD3274">
        <w:rPr>
          <w:rFonts w:cs="Helvetica"/>
          <w:color w:val="000000"/>
        </w:rPr>
        <w:t xml:space="preserve"> proyecto: _______________________________. </w:t>
      </w:r>
      <w:r w:rsidR="00895677" w:rsidRPr="00DD3274">
        <w:rPr>
          <w:rFonts w:cs="Helvetica"/>
          <w:color w:val="000000"/>
        </w:rPr>
        <w:t>Asimismo nos  comprometemos a  brindar toda la información solicitada, en caso que la formulación de la propuesta sea evaluada favorablemente por parte de ANII, para poder presentar el perfil/proyecto a ser formulado en los plazos establecidos.</w:t>
      </w:r>
    </w:p>
    <w:p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887A" wp14:editId="03A85CC2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8887A"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LjCAMAAFQGAAAOAAAAZHJzL2Uyb0RvYy54bWysVW1v0zAQ/o7Ef7D8vUvSNk1XLZ26rkVI&#10;AyYG4rMbO43BsYPtLh2I/875kpZChUCITYr8cn7u7nnurlfX+1qRR2GdNDqnyUVMidCF4VJvc/r+&#10;3XowpcR5pjlTRoucPglHr+fPn121zUwMTWUUF5YAiHaztslp5X0ziyJXVKJm7sI0QsNlaWzNPGzt&#10;NuKWtYBeq2gYx5OoNZY31hTCOTi97S7pHPHLUhT+TVk64YnKKcTm8WvxuwnfaH7FZlvLmkoWfRjs&#10;H6KomdTg9Ah1yzwjOyvPoGpZWONM6S8KU0emLGUhMAfIJol/yeahYo3AXIAc1xxpcv8Ptnj9eG+J&#10;5KAdJZrVINFi5w16JsNAT9u4GVg9NPc2JOiaO1N8ckSbZcX0ViysNW0lGIegkmAf/fQgbBw8JZv2&#10;leGAzgAdmdqXtg6AwAHZoyBPR0HE3pMCDrPLdJKmlBRwNR2maYyCRWx2eNxY518IU5OwyKk1O83f&#10;gujogT3eOY+i8D41xj9SUtYKJH5kiiSTySTDmNmsNwbsAyZma5Tka6kUbkJRiqWyBB7nVPkE3ahd&#10;Dal1Z0kc/rqqgnOove68P2KqqVh3Arkcs8FqD8DAHjB86lNp0gKxwwyM/xTQZnseUBb8/Cae4OuQ&#10;0rnnQMMtc1UXLodVB4McY9sE1Vea49ozqbo1oCodQhXYfiABGoCkvRpBXGyNr4t1Gmfj0XSQZelo&#10;MB6t4sHNdL0cLJagTLa6Wd6skm8h7WQ8qyTnQq8Q0x06NRn/XSf0M6PrsWOvHgMM0ZqdF/ah4i3h&#10;MpTSKL0cQktwCcMisB9oJExtYcoV3lJijf8gfYWNEuoWxbHbzbE8ppPw31fXER15PnEcneXWWeyh&#10;cIHJA2vYVKGPun70+80eWA3NtTH8CdoLwsEeglEMi8rYL5S0MNZy6j7vmBWUqJcaWvQyGY/DHMTN&#10;OM2GsLGnN5vTG6YLgMqph9RxufTd7Nw1Vm4r8NRVnDZhaJQySI2hdlH1GxhdmEw/ZsNsPN2j1Y8f&#10;g/l3AAAA//8DAFBLAwQUAAYACAAAACEAdw6FDd8AAAAKAQAADwAAAGRycy9kb3ducmV2LnhtbEyP&#10;T0vEMBDF74LfIYzgRdy0VWpbmy4iKOJhwdWDe5ttYltsJqVJ//jtnT3paZj3Hm9+U25X24vZjL5z&#10;pCDeRCAM1U531Cj4eH+6zkD4gKSxd2QU/BgP2+r8rMRCu4XezLwPjeAS8gUqaEMYCil93RqLfuMG&#10;Q+x9udFi4HVspB5x4XLbyySKUmmxI77Q4mAeW1N/7yerYHfVvcx3z4cknuI8o+Tz9bDEqNTlxfpw&#10;DyKYNfyF4YTP6FAx09FNpL3oFaR5lnKUjdPkQJbc5CCOLNyyIqtS/n+h+gUAAP//AwBQSwECLQAU&#10;AAYACAAAACEAtoM4kv4AAADhAQAAEwAAAAAAAAAAAAAAAAAAAAAAW0NvbnRlbnRfVHlwZXNdLnht&#10;bFBLAQItABQABgAIAAAAIQA4/SH/1gAAAJQBAAALAAAAAAAAAAAAAAAAAC8BAABfcmVscy8ucmVs&#10;c1BLAQItABQABgAIAAAAIQBfvhLjCAMAAFQGAAAOAAAAAAAAAAAAAAAAAC4CAABkcnMvZTJvRG9j&#10;LnhtbFBLAQItABQABgAIAAAAIQB3DoUN3wAAAAoBAAAPAAAAAAAAAAAAAAAAAGIFAABkcnMvZG93&#10;bnJldi54bWxQSwUGAAAAAAQABADzAAAAbgYAAAAA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DD3274">
      <w:headerReference w:type="default" r:id="rId8"/>
      <w:footerReference w:type="default" r:id="rId9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4E" w:rsidRDefault="0048474E" w:rsidP="001305A3">
      <w:pPr>
        <w:spacing w:after="0" w:line="240" w:lineRule="auto"/>
      </w:pPr>
      <w:r>
        <w:separator/>
      </w:r>
    </w:p>
  </w:endnote>
  <w:endnote w:type="continuationSeparator" w:id="0">
    <w:p w:rsidR="0048474E" w:rsidRDefault="0048474E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5A3" w:rsidRPr="00CC2FDF" w:rsidRDefault="001305A3" w:rsidP="00CC2FDF">
    <w:pPr>
      <w:pStyle w:val="Default"/>
      <w:pBdr>
        <w:top w:val="single" w:sz="4" w:space="1" w:color="auto"/>
      </w:pBdr>
      <w:jc w:val="both"/>
      <w:rPr>
        <w:rFonts w:cstheme="minorHAnsi"/>
        <w:color w:val="1F497D" w:themeColor="text2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</w:t>
    </w:r>
    <w:r w:rsidR="00CC2FDF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 acuerdo a lo establecido por la Caja de Profesionales Universitarios del Uruguay: </w:t>
    </w:r>
    <w:hyperlink r:id="rId1" w:history="1">
      <w:r w:rsidR="00CC2FDF" w:rsidRPr="00D7442B">
        <w:rPr>
          <w:rStyle w:val="Hipervnculo"/>
          <w:sz w:val="16"/>
        </w:rPr>
        <w:t>http://www.cjppu.org.uy/timbres.php</w:t>
      </w:r>
    </w:hyperlink>
    <w:r w:rsidR="00CC2FDF">
      <w:rPr>
        <w:color w:val="1F497D" w:themeColor="text2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74E" w:rsidRDefault="0048474E" w:rsidP="001305A3">
      <w:pPr>
        <w:spacing w:after="0" w:line="240" w:lineRule="auto"/>
      </w:pPr>
      <w:r>
        <w:separator/>
      </w:r>
    </w:p>
  </w:footnote>
  <w:footnote w:type="continuationSeparator" w:id="0">
    <w:p w:rsidR="0048474E" w:rsidRDefault="0048474E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274" w:rsidRDefault="00DD3274">
    <w:pPr>
      <w:pStyle w:val="Encabezado"/>
    </w:pPr>
    <w:r>
      <w:t>Hoja membretada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1"/>
    <w:rsid w:val="00050E07"/>
    <w:rsid w:val="00071DE3"/>
    <w:rsid w:val="001305A3"/>
    <w:rsid w:val="001E58CC"/>
    <w:rsid w:val="0048069D"/>
    <w:rsid w:val="0048474E"/>
    <w:rsid w:val="00521569"/>
    <w:rsid w:val="005A2324"/>
    <w:rsid w:val="00614FE9"/>
    <w:rsid w:val="00616CD6"/>
    <w:rsid w:val="00674F13"/>
    <w:rsid w:val="00691803"/>
    <w:rsid w:val="007F5A6A"/>
    <w:rsid w:val="00886FE2"/>
    <w:rsid w:val="00895677"/>
    <w:rsid w:val="008A0428"/>
    <w:rsid w:val="00A804B8"/>
    <w:rsid w:val="00B044A6"/>
    <w:rsid w:val="00B65553"/>
    <w:rsid w:val="00BF1DB1"/>
    <w:rsid w:val="00CA1D5F"/>
    <w:rsid w:val="00CC2FDF"/>
    <w:rsid w:val="00CE653E"/>
    <w:rsid w:val="00D36690"/>
    <w:rsid w:val="00D4675E"/>
    <w:rsid w:val="00DA1696"/>
    <w:rsid w:val="00DD3274"/>
    <w:rsid w:val="00E17747"/>
    <w:rsid w:val="00E83289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7710B-B997-4D0A-A032-75C372B8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E2B3D-9845-4BD1-932E-380C114D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Guadalupe Moles </cp:lastModifiedBy>
  <cp:revision>4</cp:revision>
  <cp:lastPrinted>2014-09-10T20:49:00Z</cp:lastPrinted>
  <dcterms:created xsi:type="dcterms:W3CDTF">2021-09-17T19:17:00Z</dcterms:created>
  <dcterms:modified xsi:type="dcterms:W3CDTF">2021-10-13T20:02:00Z</dcterms:modified>
</cp:coreProperties>
</file>